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2"/>
        <w:gridCol w:w="1843"/>
        <w:gridCol w:w="2426"/>
        <w:gridCol w:w="126"/>
        <w:gridCol w:w="1427"/>
        <w:gridCol w:w="3269"/>
      </w:tblGrid>
      <w:tr w:rsidR="008C6C8A" w:rsidRPr="00A24297" w14:paraId="22705D6A" w14:textId="77777777" w:rsidTr="00924169">
        <w:trPr>
          <w:trHeight w:val="527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8CDBA2" w14:textId="3C242C86" w:rsidR="008C6C8A" w:rsidRPr="00A24297" w:rsidRDefault="008C6C8A" w:rsidP="00C974AB">
            <w:pPr>
              <w:adjustRightInd w:val="0"/>
              <w:snapToGrid w:val="0"/>
              <w:spacing w:line="288" w:lineRule="auto"/>
              <w:ind w:leftChars="-12" w:left="-29" w:firstLine="0"/>
              <w:jc w:val="center"/>
              <w:rPr>
                <w:b/>
                <w:color w:val="000000"/>
              </w:rPr>
            </w:pPr>
            <w:r w:rsidRPr="00A24297">
              <w:rPr>
                <w:rFonts w:hint="eastAsia"/>
                <w:b/>
                <w:color w:val="000000"/>
              </w:rPr>
              <w:t>申</w:t>
            </w:r>
            <w:r w:rsidR="00C974AB" w:rsidRPr="00A24297">
              <w:rPr>
                <w:rFonts w:hint="eastAsia"/>
                <w:b/>
                <w:color w:val="000000"/>
              </w:rPr>
              <w:t>請單位</w:t>
            </w:r>
            <w:r w:rsidRPr="00A24297">
              <w:rPr>
                <w:rFonts w:hint="eastAsia"/>
                <w:b/>
                <w:color w:val="000000"/>
              </w:rPr>
              <w:t>填寫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941F" w14:textId="241C5354" w:rsidR="008C6C8A" w:rsidRPr="00A24297" w:rsidRDefault="00042598" w:rsidP="00E66917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DE5804">
              <w:rPr>
                <w:rFonts w:hint="eastAsia"/>
                <w:b/>
                <w:color w:val="FF0000"/>
              </w:rPr>
              <w:t>申請</w:t>
            </w:r>
            <w:r w:rsidR="008C6C8A" w:rsidRPr="00DE5804">
              <w:rPr>
                <w:rFonts w:hint="eastAsia"/>
                <w:b/>
                <w:color w:val="FF0000"/>
              </w:rPr>
              <w:t>人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1A91" w14:textId="77777777" w:rsidR="008C6C8A" w:rsidRPr="00A24297" w:rsidRDefault="008C6C8A" w:rsidP="00195685">
            <w:pPr>
              <w:tabs>
                <w:tab w:val="left" w:pos="2302"/>
                <w:tab w:val="left" w:pos="7263"/>
              </w:tabs>
              <w:ind w:firstLine="0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F415" w14:textId="77777777" w:rsidR="008C6C8A" w:rsidRPr="00A24297" w:rsidRDefault="008C6C8A" w:rsidP="00E66917">
            <w:pPr>
              <w:tabs>
                <w:tab w:val="left" w:pos="2302"/>
                <w:tab w:val="left" w:pos="7263"/>
              </w:tabs>
              <w:ind w:firstLine="0"/>
              <w:jc w:val="center"/>
            </w:pPr>
            <w:r w:rsidRPr="00A24297">
              <w:rPr>
                <w:b/>
              </w:rPr>
              <w:t>機關單位</w:t>
            </w:r>
          </w:p>
        </w:tc>
        <w:tc>
          <w:tcPr>
            <w:tcW w:w="32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BCA771" w14:textId="77777777" w:rsidR="008C6C8A" w:rsidRPr="00A24297" w:rsidRDefault="008C6C8A" w:rsidP="009337F7">
            <w:pPr>
              <w:tabs>
                <w:tab w:val="left" w:pos="2302"/>
                <w:tab w:val="left" w:pos="7263"/>
              </w:tabs>
              <w:ind w:firstLine="0"/>
              <w:jc w:val="both"/>
            </w:pPr>
          </w:p>
        </w:tc>
      </w:tr>
      <w:tr w:rsidR="008C6C8A" w:rsidRPr="00A24297" w14:paraId="101A6B2D" w14:textId="77777777" w:rsidTr="00924169">
        <w:trPr>
          <w:trHeight w:val="569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BC6A4C" w14:textId="77777777" w:rsidR="008C6C8A" w:rsidRPr="00A24297" w:rsidRDefault="008C6C8A" w:rsidP="009337F7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C7B2" w14:textId="77777777" w:rsidR="008C6C8A" w:rsidRPr="00A24297" w:rsidRDefault="008C6C8A" w:rsidP="00E66917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rFonts w:hint="eastAsia"/>
                <w:b/>
              </w:rPr>
              <w:t>職</w:t>
            </w:r>
            <w:r w:rsidRPr="00A24297">
              <w:rPr>
                <w:rFonts w:hint="eastAsia"/>
                <w:b/>
              </w:rPr>
              <w:t xml:space="preserve">    </w:t>
            </w:r>
            <w:r w:rsidRPr="00A24297">
              <w:rPr>
                <w:rFonts w:hint="eastAsia"/>
                <w:b/>
              </w:rPr>
              <w:t>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A239" w14:textId="77777777" w:rsidR="008C6C8A" w:rsidRPr="00A24297" w:rsidRDefault="008C6C8A" w:rsidP="00195685">
            <w:pPr>
              <w:tabs>
                <w:tab w:val="left" w:pos="2302"/>
                <w:tab w:val="left" w:pos="7263"/>
              </w:tabs>
              <w:ind w:firstLine="0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4525" w14:textId="77777777" w:rsidR="008C6C8A" w:rsidRPr="00A24297" w:rsidRDefault="008C6C8A" w:rsidP="00E66917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b/>
              </w:rPr>
              <w:t>電</w:t>
            </w:r>
            <w:r w:rsidRPr="00A24297">
              <w:rPr>
                <w:rFonts w:hint="eastAsia"/>
                <w:b/>
              </w:rPr>
              <w:t xml:space="preserve">  </w:t>
            </w:r>
            <w:r w:rsidRPr="00A24297">
              <w:rPr>
                <w:b/>
              </w:rPr>
              <w:t>話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B44727" w14:textId="77777777" w:rsidR="008C6C8A" w:rsidRPr="00A24297" w:rsidRDefault="008C6C8A" w:rsidP="009337F7">
            <w:pPr>
              <w:widowControl/>
              <w:spacing w:line="240" w:lineRule="auto"/>
              <w:ind w:firstLine="0"/>
              <w:rPr>
                <w:b/>
              </w:rPr>
            </w:pPr>
          </w:p>
        </w:tc>
      </w:tr>
      <w:tr w:rsidR="008C6C8A" w:rsidRPr="00A24297" w14:paraId="15F7F183" w14:textId="77777777" w:rsidTr="00924169">
        <w:trPr>
          <w:trHeight w:val="55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E662D" w14:textId="77777777" w:rsidR="008C6C8A" w:rsidRPr="00A24297" w:rsidRDefault="008C6C8A" w:rsidP="009337F7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BB77" w14:textId="643003F0" w:rsidR="008C6C8A" w:rsidRPr="00A24297" w:rsidRDefault="00F908F1" w:rsidP="00B640E8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b/>
              </w:rPr>
              <w:t>E-mail</w:t>
            </w:r>
          </w:p>
        </w:tc>
        <w:tc>
          <w:tcPr>
            <w:tcW w:w="7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0EAC61" w14:textId="77777777" w:rsidR="008C6C8A" w:rsidRPr="00A24297" w:rsidRDefault="008C6C8A" w:rsidP="009337F7">
            <w:pPr>
              <w:tabs>
                <w:tab w:val="left" w:pos="2302"/>
                <w:tab w:val="left" w:pos="7263"/>
              </w:tabs>
              <w:ind w:firstLine="0"/>
            </w:pPr>
          </w:p>
        </w:tc>
      </w:tr>
      <w:tr w:rsidR="00690B4F" w:rsidRPr="00A24297" w14:paraId="75816ECC" w14:textId="77777777" w:rsidTr="00924169">
        <w:trPr>
          <w:trHeight w:val="55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8F41F" w14:textId="77777777" w:rsidR="00690B4F" w:rsidRPr="00A24297" w:rsidRDefault="00690B4F" w:rsidP="00690B4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38AE" w14:textId="590C8CE9" w:rsidR="00690B4F" w:rsidRPr="00A24297" w:rsidRDefault="00690B4F" w:rsidP="00690B4F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A24297">
              <w:rPr>
                <w:b/>
              </w:rPr>
              <w:t>連絡地址</w:t>
            </w:r>
          </w:p>
        </w:tc>
        <w:tc>
          <w:tcPr>
            <w:tcW w:w="7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1D48DF" w14:textId="77777777" w:rsidR="00690B4F" w:rsidRPr="00A24297" w:rsidRDefault="00690B4F" w:rsidP="00690B4F">
            <w:pPr>
              <w:tabs>
                <w:tab w:val="left" w:pos="2302"/>
                <w:tab w:val="left" w:pos="7263"/>
              </w:tabs>
              <w:ind w:firstLine="0"/>
            </w:pPr>
          </w:p>
        </w:tc>
      </w:tr>
      <w:tr w:rsidR="00042598" w:rsidRPr="00A24297" w14:paraId="465FCDBB" w14:textId="77777777" w:rsidTr="00CD28FA">
        <w:trPr>
          <w:trHeight w:val="557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847582" w14:textId="77777777" w:rsidR="00042598" w:rsidRPr="00A24297" w:rsidRDefault="00042598" w:rsidP="00690B4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B732" w14:textId="30995A74" w:rsidR="00042598" w:rsidRPr="00A24297" w:rsidRDefault="00042598" w:rsidP="00690B4F">
            <w:pPr>
              <w:tabs>
                <w:tab w:val="left" w:pos="2302"/>
                <w:tab w:val="left" w:pos="7263"/>
              </w:tabs>
              <w:ind w:firstLine="0"/>
              <w:jc w:val="center"/>
              <w:rPr>
                <w:b/>
              </w:rPr>
            </w:pPr>
            <w:r w:rsidRPr="00DE5804">
              <w:rPr>
                <w:rFonts w:hint="eastAsia"/>
                <w:b/>
                <w:color w:val="FF0000"/>
              </w:rPr>
              <w:t>預計</w:t>
            </w:r>
            <w:r w:rsidR="00DE5804" w:rsidRPr="00DE5804">
              <w:rPr>
                <w:rFonts w:hint="eastAsia"/>
                <w:b/>
                <w:color w:val="FF0000"/>
              </w:rPr>
              <w:t>送樣月份</w:t>
            </w:r>
          </w:p>
        </w:tc>
        <w:tc>
          <w:tcPr>
            <w:tcW w:w="7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2CD123" w14:textId="0CEAD26A" w:rsidR="00042598" w:rsidRPr="00A24297" w:rsidRDefault="00042598" w:rsidP="00690B4F">
            <w:pPr>
              <w:tabs>
                <w:tab w:val="left" w:pos="2302"/>
                <w:tab w:val="left" w:pos="7263"/>
              </w:tabs>
              <w:ind w:firstLineChars="15" w:firstLine="36"/>
              <w:rPr>
                <w:b/>
              </w:rPr>
            </w:pPr>
          </w:p>
        </w:tc>
      </w:tr>
      <w:tr w:rsidR="00690B4F" w:rsidRPr="00A24297" w14:paraId="50C0CC8A" w14:textId="77777777" w:rsidTr="008E5C5D">
        <w:trPr>
          <w:trHeight w:val="3656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646A9B" w14:textId="77777777" w:rsidR="00690B4F" w:rsidRPr="00A24297" w:rsidRDefault="00690B4F" w:rsidP="00690B4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BA68" w14:textId="77777777" w:rsidR="00690B4F" w:rsidRPr="00A24297" w:rsidRDefault="00690B4F" w:rsidP="00690B4F">
            <w:pPr>
              <w:ind w:firstLine="34"/>
              <w:jc w:val="center"/>
              <w:rPr>
                <w:b/>
              </w:rPr>
            </w:pPr>
            <w:r w:rsidRPr="00A24297">
              <w:rPr>
                <w:rFonts w:hint="eastAsia"/>
                <w:b/>
              </w:rPr>
              <w:t>申請測定</w:t>
            </w:r>
          </w:p>
          <w:p w14:paraId="7B5A96D2" w14:textId="30380C7C" w:rsidR="00690B4F" w:rsidRPr="00A24297" w:rsidRDefault="00690B4F" w:rsidP="00690B4F">
            <w:pPr>
              <w:ind w:firstLine="34"/>
              <w:jc w:val="center"/>
              <w:rPr>
                <w:sz w:val="20"/>
                <w:szCs w:val="20"/>
              </w:rPr>
            </w:pPr>
            <w:r w:rsidRPr="00A24297">
              <w:rPr>
                <w:rFonts w:hint="eastAsia"/>
                <w:b/>
              </w:rPr>
              <w:t>項目</w:t>
            </w:r>
            <w:r w:rsidRPr="00A24297">
              <w:rPr>
                <w:b/>
              </w:rPr>
              <w:br/>
            </w:r>
          </w:p>
        </w:tc>
        <w:tc>
          <w:tcPr>
            <w:tcW w:w="7248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881"/>
              <w:gridCol w:w="1700"/>
              <w:gridCol w:w="1984"/>
              <w:gridCol w:w="1467"/>
            </w:tblGrid>
            <w:tr w:rsidR="00690B4F" w:rsidRPr="00A24297" w14:paraId="33105512" w14:textId="77777777" w:rsidTr="00F26D48">
              <w:trPr>
                <w:trHeight w:val="2240"/>
              </w:trPr>
              <w:tc>
                <w:tcPr>
                  <w:tcW w:w="1337" w:type="pct"/>
                  <w:tcBorders>
                    <w:top w:val="nil"/>
                    <w:bottom w:val="nil"/>
                    <w:right w:val="single" w:sz="4" w:space="0" w:color="FFFFFF" w:themeColor="background1"/>
                  </w:tcBorders>
                  <w:shd w:val="clear" w:color="auto" w:fill="auto"/>
                </w:tcPr>
                <w:p w14:paraId="5D58E050" w14:textId="4DA7AD12" w:rsidR="00690B4F" w:rsidRPr="00A24297" w:rsidRDefault="00690B4F" w:rsidP="00690B4F">
                  <w:pPr>
                    <w:ind w:rightChars="-277" w:right="-665" w:firstLine="0"/>
                    <w:rPr>
                      <w:b/>
                      <w:color w:val="000000"/>
                      <w:sz w:val="22"/>
                      <w:u w:val="single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  <w:shd w:val="pct15" w:color="auto" w:fill="FFFFFF"/>
                    </w:rPr>
                    <w:t>Nutrient</w:t>
                  </w:r>
                  <w:r w:rsidRPr="00A24297">
                    <w:rPr>
                      <w:b/>
                      <w:color w:val="000000"/>
                      <w:sz w:val="22"/>
                      <w:shd w:val="pct15" w:color="auto" w:fill="FFFFFF"/>
                    </w:rPr>
                    <w:t>s</w:t>
                  </w:r>
                  <w:r w:rsidRPr="00A24297">
                    <w:rPr>
                      <w:b/>
                      <w:color w:val="000000"/>
                      <w:sz w:val="22"/>
                    </w:rPr>
                    <w:t xml:space="preserve"> </w:t>
                  </w:r>
                </w:p>
                <w:p w14:paraId="35A237CD" w14:textId="23E66CD5" w:rsidR="00690B4F" w:rsidRPr="00A24297" w:rsidRDefault="00690B4F" w:rsidP="00690B4F">
                  <w:pPr>
                    <w:ind w:leftChars="-3" w:left="180" w:hangingChars="85" w:hanging="187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Nitr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a</w:t>
                  </w:r>
                  <w:r w:rsidRPr="00A24297">
                    <w:rPr>
                      <w:color w:val="000000"/>
                      <w:sz w:val="22"/>
                    </w:rPr>
                    <w:t>te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   </w:t>
                  </w:r>
                </w:p>
                <w:p w14:paraId="481B208A" w14:textId="59EA003E" w:rsidR="00690B4F" w:rsidRPr="00A24297" w:rsidRDefault="00690B4F" w:rsidP="00690B4F">
                  <w:pPr>
                    <w:ind w:left="330" w:hangingChars="150" w:hanging="33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Nitrite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   </w:t>
                  </w:r>
                </w:p>
                <w:p w14:paraId="596029EF" w14:textId="011834B3" w:rsidR="00690B4F" w:rsidRPr="00A24297" w:rsidRDefault="00690B4F" w:rsidP="00690B4F">
                  <w:pPr>
                    <w:ind w:left="330" w:hangingChars="150" w:hanging="33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Phosphate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</w:t>
                  </w:r>
                </w:p>
                <w:p w14:paraId="01512742" w14:textId="18AA7944" w:rsidR="00690B4F" w:rsidRPr="00A24297" w:rsidRDefault="00690B4F" w:rsidP="00690B4F">
                  <w:pPr>
                    <w:ind w:left="330" w:hangingChars="150" w:hanging="330"/>
                    <w:rPr>
                      <w:b/>
                      <w:bCs/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Silicate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  </w:t>
                  </w:r>
                </w:p>
                <w:p w14:paraId="3EB2BD62" w14:textId="13EC174B" w:rsidR="00690B4F" w:rsidRPr="00A24297" w:rsidRDefault="00690B4F" w:rsidP="00690B4F">
                  <w:pPr>
                    <w:ind w:rightChars="-277" w:right="-665" w:firstLine="0"/>
                    <w:rPr>
                      <w:b/>
                      <w:color w:val="000000"/>
                      <w:sz w:val="22"/>
                      <w:u w:val="single"/>
                    </w:rPr>
                  </w:pPr>
                  <w:r w:rsidRPr="00A24297">
                    <w:rPr>
                      <w:b/>
                      <w:color w:val="000000"/>
                      <w:sz w:val="22"/>
                      <w:shd w:val="pct15" w:color="auto" w:fill="FFFFFF"/>
                    </w:rPr>
                    <w:t>FCM</w:t>
                  </w:r>
                  <w:r w:rsidRPr="00A24297">
                    <w:rPr>
                      <w:b/>
                      <w:color w:val="000000"/>
                      <w:sz w:val="22"/>
                    </w:rPr>
                    <w:t xml:space="preserve">       </w:t>
                  </w:r>
                </w:p>
                <w:p w14:paraId="6A181C56" w14:textId="409F2AB9" w:rsidR="00690B4F" w:rsidRPr="00A24297" w:rsidRDefault="00690B4F" w:rsidP="00690B4F">
                  <w:pPr>
                    <w:ind w:leftChars="-3" w:left="180" w:hangingChars="85" w:hanging="187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="00F26D48"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proofErr w:type="spellStart"/>
                  <w:r w:rsidRPr="00A24297">
                    <w:rPr>
                      <w:color w:val="000000"/>
                      <w:sz w:val="22"/>
                    </w:rPr>
                    <w:t>P</w:t>
                  </w:r>
                  <w:r w:rsidR="00D74C95">
                    <w:rPr>
                      <w:color w:val="000000"/>
                      <w:sz w:val="22"/>
                    </w:rPr>
                    <w:t>icos</w:t>
                  </w:r>
                  <w:proofErr w:type="spellEnd"/>
                </w:p>
                <w:p w14:paraId="3A03F0E0" w14:textId="09597D4C" w:rsidR="00690B4F" w:rsidRPr="00A24297" w:rsidRDefault="00690B4F" w:rsidP="00690B4F">
                  <w:pPr>
                    <w:ind w:left="330" w:hangingChars="150" w:hanging="33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Bacteria</w:t>
                  </w:r>
                </w:p>
                <w:p w14:paraId="01A78FBE" w14:textId="492883FB" w:rsidR="00690B4F" w:rsidRPr="00A24297" w:rsidRDefault="00690B4F" w:rsidP="00690B4F">
                  <w:pPr>
                    <w:ind w:left="330" w:hangingChars="150" w:hanging="33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b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color w:val="000000"/>
                      <w:sz w:val="22"/>
                    </w:rPr>
                    <w:t>Virus</w:t>
                  </w:r>
                </w:p>
              </w:tc>
              <w:tc>
                <w:tcPr>
                  <w:tcW w:w="1209" w:type="pct"/>
                  <w:tcBorders>
                    <w:bottom w:val="nil"/>
                    <w:right w:val="single" w:sz="4" w:space="0" w:color="FFFFFF" w:themeColor="background1"/>
                  </w:tcBorders>
                </w:tcPr>
                <w:p w14:paraId="4E95C458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</w:p>
                <w:p w14:paraId="3C9F15AC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621CDF33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59412E69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110B385F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6565E90A" w14:textId="77777777" w:rsidR="00690B4F" w:rsidRPr="00A24297" w:rsidRDefault="00690B4F" w:rsidP="00690B4F">
                  <w:pPr>
                    <w:ind w:firstLine="0"/>
                    <w:rPr>
                      <w:b/>
                      <w:color w:val="000000"/>
                      <w:sz w:val="22"/>
                    </w:rPr>
                  </w:pPr>
                </w:p>
                <w:p w14:paraId="52DA4D21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443F9587" w14:textId="77777777" w:rsidR="00690B4F" w:rsidRPr="00A24297" w:rsidRDefault="00690B4F" w:rsidP="00690B4F">
                  <w:pPr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1AC8A00A" w14:textId="56583488" w:rsidR="00690B4F" w:rsidRPr="00A24297" w:rsidRDefault="00690B4F" w:rsidP="00690B4F">
                  <w:pPr>
                    <w:ind w:firstLine="0"/>
                    <w:rPr>
                      <w:b/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</w:tc>
              <w:tc>
                <w:tcPr>
                  <w:tcW w:w="1411" w:type="pct"/>
                  <w:tcBorders>
                    <w:left w:val="single" w:sz="4" w:space="0" w:color="FFFFFF" w:themeColor="background1"/>
                    <w:bottom w:val="nil"/>
                    <w:right w:val="single" w:sz="4" w:space="0" w:color="FFFFFF" w:themeColor="background1"/>
                  </w:tcBorders>
                  <w:shd w:val="clear" w:color="auto" w:fill="auto"/>
                </w:tcPr>
                <w:p w14:paraId="7E11F804" w14:textId="789C2F1F" w:rsidR="00690B4F" w:rsidRPr="00A24297" w:rsidRDefault="00690B4F" w:rsidP="0094433F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b/>
                      <w:bCs/>
                      <w:color w:val="000000"/>
                      <w:sz w:val="22"/>
                      <w:shd w:val="pct15" w:color="auto" w:fill="FFFFFF"/>
                    </w:rPr>
                    <w:t>Chlorophyll a</w:t>
                  </w:r>
                  <w:r w:rsidRPr="00A24297">
                    <w:rPr>
                      <w:color w:val="000000"/>
                      <w:sz w:val="22"/>
                    </w:rPr>
                    <w:t xml:space="preserve"> </w:t>
                  </w:r>
                </w:p>
                <w:p w14:paraId="591235A6" w14:textId="689BFC04" w:rsidR="00690B4F" w:rsidRPr="00A24297" w:rsidRDefault="00690B4F" w:rsidP="0094433F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rFonts w:hint="eastAsia"/>
                      <w:b/>
                      <w:bCs/>
                      <w:color w:val="000000"/>
                      <w:sz w:val="22"/>
                      <w:shd w:val="pct15" w:color="auto" w:fill="FFFFFF"/>
                    </w:rPr>
                    <w:t>POC</w:t>
                  </w:r>
                </w:p>
                <w:p w14:paraId="5C9098DD" w14:textId="77777777" w:rsidR="00690B4F" w:rsidRPr="00A24297" w:rsidRDefault="00690B4F" w:rsidP="0094433F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b/>
                      <w:bCs/>
                      <w:color w:val="000000"/>
                      <w:sz w:val="22"/>
                      <w:shd w:val="pct15" w:color="auto" w:fill="FFFFFF"/>
                    </w:rPr>
                    <w:t>DOC</w:t>
                  </w:r>
                </w:p>
                <w:p w14:paraId="41BABA07" w14:textId="53B0E656" w:rsidR="00690B4F" w:rsidRPr="00A24297" w:rsidRDefault="00690B4F" w:rsidP="0094433F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□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 xml:space="preserve"> </w:t>
                  </w:r>
                  <w:r w:rsidRPr="00A24297">
                    <w:rPr>
                      <w:b/>
                      <w:bCs/>
                      <w:color w:val="000000"/>
                      <w:sz w:val="22"/>
                      <w:shd w:val="pct15" w:color="auto" w:fill="FFFFFF"/>
                    </w:rPr>
                    <w:t>DO</w:t>
                  </w:r>
                </w:p>
                <w:p w14:paraId="1354DD8D" w14:textId="76787534" w:rsidR="00690B4F" w:rsidRPr="00A24297" w:rsidRDefault="00690B4F" w:rsidP="0094433F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043" w:type="pct"/>
                  <w:tcBorders>
                    <w:left w:val="single" w:sz="4" w:space="0" w:color="FFFFFF" w:themeColor="background1"/>
                    <w:bottom w:val="nil"/>
                  </w:tcBorders>
                  <w:shd w:val="clear" w:color="auto" w:fill="auto"/>
                </w:tcPr>
                <w:p w14:paraId="48B7658F" w14:textId="77777777" w:rsidR="00690B4F" w:rsidRPr="00A24297" w:rsidRDefault="00690B4F" w:rsidP="00B21152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3D73D83F" w14:textId="77777777" w:rsidR="00690B4F" w:rsidRPr="00A24297" w:rsidRDefault="00690B4F" w:rsidP="002F779E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618FA12D" w14:textId="77777777" w:rsidR="00690B4F" w:rsidRPr="00A24297" w:rsidRDefault="00690B4F" w:rsidP="002F779E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</w:p>
                <w:p w14:paraId="39C4196E" w14:textId="5000C57C" w:rsidR="00690B4F" w:rsidRPr="00A24297" w:rsidRDefault="00690B4F" w:rsidP="002F779E">
                  <w:pPr>
                    <w:spacing w:beforeLines="50" w:before="180"/>
                    <w:ind w:firstLine="0"/>
                    <w:rPr>
                      <w:color w:val="000000"/>
                      <w:sz w:val="22"/>
                    </w:rPr>
                  </w:pPr>
                  <w:r w:rsidRPr="00A24297">
                    <w:rPr>
                      <w:rFonts w:hint="eastAsia"/>
                      <w:color w:val="000000"/>
                      <w:sz w:val="22"/>
                    </w:rPr>
                    <w:t>數量</w:t>
                  </w:r>
                  <w:r w:rsidRPr="00A24297">
                    <w:rPr>
                      <w:rFonts w:hint="eastAsia"/>
                      <w:color w:val="000000"/>
                      <w:sz w:val="22"/>
                    </w:rPr>
                    <w:t>: ______</w:t>
                  </w:r>
                  <w:r w:rsidR="00986FDA" w:rsidRPr="00A24297">
                    <w:rPr>
                      <w:color w:val="000000"/>
                      <w:sz w:val="22"/>
                    </w:rPr>
                    <w:br/>
                  </w:r>
                </w:p>
              </w:tc>
            </w:tr>
          </w:tbl>
          <w:p w14:paraId="149C71A7" w14:textId="77777777" w:rsidR="00690B4F" w:rsidRPr="00A24297" w:rsidRDefault="00690B4F" w:rsidP="00690B4F">
            <w:pPr>
              <w:ind w:left="68" w:firstLine="0"/>
              <w:rPr>
                <w:color w:val="000000"/>
              </w:rPr>
            </w:pPr>
          </w:p>
        </w:tc>
      </w:tr>
      <w:tr w:rsidR="00690B4F" w:rsidRPr="00A24297" w14:paraId="24141A3B" w14:textId="77777777" w:rsidTr="00690B4F">
        <w:trPr>
          <w:trHeight w:val="649"/>
          <w:jc w:val="center"/>
        </w:trPr>
        <w:tc>
          <w:tcPr>
            <w:tcW w:w="96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5E801A" w14:textId="7680C64C" w:rsidR="00DE5804" w:rsidRPr="00DE5804" w:rsidRDefault="00690B4F" w:rsidP="00DE5804">
            <w:pPr>
              <w:pStyle w:val="a7"/>
              <w:spacing w:line="300" w:lineRule="exact"/>
              <w:ind w:leftChars="0" w:left="0" w:rightChars="-41" w:right="-98" w:firstLine="0"/>
              <w:jc w:val="both"/>
              <w:rPr>
                <w:b/>
                <w:color w:val="0000FF"/>
                <w:sz w:val="20"/>
                <w:szCs w:val="20"/>
              </w:rPr>
            </w:pPr>
            <w:r w:rsidRPr="00A24297">
              <w:rPr>
                <w:b/>
                <w:color w:val="0000FF"/>
                <w:sz w:val="20"/>
                <w:szCs w:val="20"/>
              </w:rPr>
              <w:t>注意事項：</w:t>
            </w:r>
          </w:p>
          <w:p w14:paraId="6606A985" w14:textId="0190EC96" w:rsidR="00DE5804" w:rsidRPr="00FA7F2C" w:rsidRDefault="00DE5804" w:rsidP="00690B4F">
            <w:pPr>
              <w:pStyle w:val="a7"/>
              <w:numPr>
                <w:ilvl w:val="0"/>
                <w:numId w:val="4"/>
              </w:numPr>
              <w:tabs>
                <w:tab w:val="clear" w:pos="0"/>
                <w:tab w:val="num" w:pos="318"/>
              </w:tabs>
              <w:spacing w:line="300" w:lineRule="exact"/>
              <w:ind w:leftChars="0"/>
              <w:rPr>
                <w:b/>
                <w:color w:val="FF0000"/>
                <w:sz w:val="20"/>
                <w:szCs w:val="20"/>
              </w:rPr>
            </w:pPr>
            <w:r w:rsidRPr="00FA7F2C">
              <w:rPr>
                <w:rFonts w:hint="eastAsia"/>
                <w:color w:val="FF0000"/>
                <w:sz w:val="20"/>
                <w:szCs w:val="20"/>
              </w:rPr>
              <w:t>相關辦法</w:t>
            </w:r>
            <w:r w:rsidRPr="00FA7F2C">
              <w:rPr>
                <w:color w:val="FF0000"/>
                <w:sz w:val="20"/>
                <w:szCs w:val="20"/>
              </w:rPr>
              <w:t>依「</w:t>
            </w:r>
            <w:r w:rsidR="001B288D">
              <w:rPr>
                <w:rFonts w:hint="eastAsia"/>
                <w:color w:val="FF0000"/>
                <w:sz w:val="20"/>
                <w:szCs w:val="20"/>
              </w:rPr>
              <w:t>環境</w:t>
            </w:r>
            <w:r w:rsidRPr="00FA7F2C">
              <w:rPr>
                <w:rFonts w:hint="eastAsia"/>
                <w:color w:val="FF0000"/>
                <w:sz w:val="20"/>
                <w:szCs w:val="20"/>
              </w:rPr>
              <w:t>生地化參數測量實驗室</w:t>
            </w:r>
            <w:proofErr w:type="gramStart"/>
            <w:r w:rsidRPr="00FA7F2C">
              <w:rPr>
                <w:rFonts w:hint="eastAsia"/>
                <w:color w:val="FF0000"/>
                <w:sz w:val="20"/>
                <w:szCs w:val="20"/>
              </w:rPr>
              <w:t>樣品代測細則</w:t>
            </w:r>
            <w:proofErr w:type="gramEnd"/>
            <w:r w:rsidRPr="00FA7F2C">
              <w:rPr>
                <w:rFonts w:hint="eastAsia"/>
                <w:color w:val="FF0000"/>
                <w:sz w:val="20"/>
                <w:szCs w:val="20"/>
              </w:rPr>
              <w:t>」辦理。</w:t>
            </w:r>
          </w:p>
          <w:p w14:paraId="0BCA6331" w14:textId="77777777" w:rsidR="00690B4F" w:rsidRPr="00FA7F2C" w:rsidRDefault="00FA7F2C" w:rsidP="00690B4F">
            <w:pPr>
              <w:pStyle w:val="a7"/>
              <w:numPr>
                <w:ilvl w:val="0"/>
                <w:numId w:val="4"/>
              </w:numPr>
              <w:tabs>
                <w:tab w:val="clear" w:pos="0"/>
                <w:tab w:val="num" w:pos="318"/>
              </w:tabs>
              <w:spacing w:line="300" w:lineRule="exact"/>
              <w:ind w:leftChars="0"/>
              <w:rPr>
                <w:b/>
                <w:color w:val="FF0000"/>
                <w:sz w:val="20"/>
                <w:szCs w:val="20"/>
              </w:rPr>
            </w:pPr>
            <w:r w:rsidRPr="00FA7F2C">
              <w:rPr>
                <w:rFonts w:hint="eastAsia"/>
                <w:color w:val="FF0000"/>
                <w:sz w:val="20"/>
                <w:szCs w:val="20"/>
              </w:rPr>
              <w:t>相關分析結果僅代表該批送測樣品。</w:t>
            </w:r>
          </w:p>
          <w:p w14:paraId="64571FB9" w14:textId="389EB11C" w:rsidR="00FA7F2C" w:rsidRPr="00FA7F2C" w:rsidRDefault="001B288D" w:rsidP="00690B4F">
            <w:pPr>
              <w:pStyle w:val="a7"/>
              <w:numPr>
                <w:ilvl w:val="0"/>
                <w:numId w:val="4"/>
              </w:numPr>
              <w:tabs>
                <w:tab w:val="clear" w:pos="0"/>
                <w:tab w:val="num" w:pos="318"/>
              </w:tabs>
              <w:spacing w:line="300" w:lineRule="exact"/>
              <w:ind w:leftChars="0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環境</w:t>
            </w:r>
            <w:r w:rsidR="00FA7F2C" w:rsidRPr="00FA7F2C">
              <w:rPr>
                <w:rFonts w:hint="eastAsia"/>
                <w:color w:val="FF0000"/>
                <w:sz w:val="20"/>
                <w:szCs w:val="20"/>
              </w:rPr>
              <w:t>生地化參數測量實驗室保留樣品服務狀況修改權力</w:t>
            </w:r>
          </w:p>
          <w:p w14:paraId="41BDA949" w14:textId="371E4156" w:rsidR="00FA7F2C" w:rsidRPr="00A24297" w:rsidRDefault="00FA7F2C" w:rsidP="00690B4F">
            <w:pPr>
              <w:pStyle w:val="a7"/>
              <w:numPr>
                <w:ilvl w:val="0"/>
                <w:numId w:val="4"/>
              </w:numPr>
              <w:tabs>
                <w:tab w:val="clear" w:pos="0"/>
                <w:tab w:val="num" w:pos="318"/>
              </w:tabs>
              <w:spacing w:line="300" w:lineRule="exact"/>
              <w:ind w:leftChars="0"/>
              <w:rPr>
                <w:b/>
                <w:sz w:val="20"/>
                <w:szCs w:val="20"/>
              </w:rPr>
            </w:pPr>
            <w:r w:rsidRPr="00FA7F2C">
              <w:rPr>
                <w:rFonts w:hint="eastAsia"/>
                <w:color w:val="FF0000"/>
                <w:sz w:val="20"/>
                <w:szCs w:val="20"/>
              </w:rPr>
              <w:t>服務費用依相關藥品、耗材價格調整保留修改權力</w:t>
            </w:r>
            <w:r w:rsidRPr="00FA7F2C">
              <w:rPr>
                <w:rFonts w:hint="eastAsia"/>
                <w:b/>
                <w:color w:val="FF0000"/>
                <w:sz w:val="20"/>
                <w:szCs w:val="20"/>
              </w:rPr>
              <w:t>。</w:t>
            </w:r>
          </w:p>
        </w:tc>
      </w:tr>
      <w:tr w:rsidR="00820B19" w:rsidRPr="00A24297" w14:paraId="74CA7EE8" w14:textId="77777777" w:rsidTr="001565C6">
        <w:trPr>
          <w:trHeight w:val="649"/>
          <w:jc w:val="center"/>
        </w:trPr>
        <w:tc>
          <w:tcPr>
            <w:tcW w:w="48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FAC45" w14:textId="10E42050" w:rsidR="00820B19" w:rsidRPr="00A24297" w:rsidRDefault="00820B19" w:rsidP="00690B4F">
            <w:pPr>
              <w:pStyle w:val="a7"/>
              <w:spacing w:line="300" w:lineRule="exact"/>
              <w:ind w:leftChars="0" w:left="0" w:rightChars="-41" w:right="-98" w:firstLine="0"/>
              <w:jc w:val="both"/>
              <w:rPr>
                <w:b/>
                <w:color w:val="0000FF"/>
                <w:sz w:val="20"/>
                <w:szCs w:val="20"/>
              </w:rPr>
            </w:pPr>
            <w:r w:rsidRPr="00A24297">
              <w:rPr>
                <w:rFonts w:hint="eastAsia"/>
                <w:b/>
                <w:color w:val="000000"/>
              </w:rPr>
              <w:t>已了解以上</w:t>
            </w:r>
            <w:r w:rsidR="0090512C">
              <w:rPr>
                <w:rFonts w:hint="eastAsia"/>
                <w:b/>
                <w:color w:val="000000"/>
              </w:rPr>
              <w:t>注意事項</w:t>
            </w:r>
            <w:r w:rsidRPr="00A24297">
              <w:rPr>
                <w:rFonts w:hint="eastAsia"/>
                <w:b/>
                <w:color w:val="000000"/>
              </w:rPr>
              <w:t>並同意</w:t>
            </w:r>
            <w:r w:rsidRPr="00A24297">
              <w:rPr>
                <w:rFonts w:hint="eastAsia"/>
                <w:b/>
                <w:color w:val="000000"/>
              </w:rPr>
              <w:t xml:space="preserve"> </w:t>
            </w:r>
            <w:r w:rsidRPr="00A24297">
              <w:rPr>
                <w:rFonts w:hint="eastAsia"/>
                <w:b/>
                <w:color w:val="000000"/>
                <w:sz w:val="22"/>
              </w:rPr>
              <w:t>□</w:t>
            </w:r>
          </w:p>
        </w:tc>
        <w:tc>
          <w:tcPr>
            <w:tcW w:w="48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F64CB" w14:textId="6FFAA374" w:rsidR="00820B19" w:rsidRPr="00A24297" w:rsidRDefault="005A0692" w:rsidP="00690B4F">
            <w:pPr>
              <w:pStyle w:val="a7"/>
              <w:spacing w:line="300" w:lineRule="exact"/>
              <w:ind w:leftChars="0" w:left="0" w:rightChars="-41" w:right="-98" w:firstLine="0"/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</w:rPr>
              <w:t>申請</w:t>
            </w:r>
            <w:r w:rsidR="00820B19" w:rsidRPr="00A24297">
              <w:rPr>
                <w:rFonts w:hint="eastAsia"/>
                <w:b/>
                <w:color w:val="000000"/>
              </w:rPr>
              <w:t>人簽名</w:t>
            </w:r>
          </w:p>
        </w:tc>
      </w:tr>
      <w:tr w:rsidR="0005075D" w:rsidRPr="00A24297" w14:paraId="3F324B71" w14:textId="77777777" w:rsidTr="0005075D">
        <w:trPr>
          <w:trHeight w:val="2947"/>
          <w:jc w:val="center"/>
        </w:trPr>
        <w:tc>
          <w:tcPr>
            <w:tcW w:w="96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048778" w14:textId="77777777" w:rsidR="0005075D" w:rsidRPr="00A24297" w:rsidRDefault="0005075D" w:rsidP="003530CF">
            <w:pPr>
              <w:ind w:left="101" w:hangingChars="42" w:hanging="101"/>
              <w:rPr>
                <w:b/>
                <w:color w:val="0000FF"/>
              </w:rPr>
            </w:pPr>
            <w:r w:rsidRPr="00A24297">
              <w:rPr>
                <w:rFonts w:hint="eastAsia"/>
                <w:b/>
                <w:color w:val="0000FF"/>
              </w:rPr>
              <w:t>樣品分類表</w:t>
            </w:r>
          </w:p>
          <w:tbl>
            <w:tblPr>
              <w:tblStyle w:val="a8"/>
              <w:tblpPr w:leftFromText="180" w:rightFromText="180" w:vertAnchor="text" w:horzAnchor="margin" w:tblpY="328"/>
              <w:tblOverlap w:val="never"/>
              <w:tblW w:w="9385" w:type="dxa"/>
              <w:tblBorders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7"/>
              <w:gridCol w:w="2116"/>
              <w:gridCol w:w="3414"/>
              <w:gridCol w:w="2148"/>
            </w:tblGrid>
            <w:tr w:rsidR="0005075D" w:rsidRPr="00A24297" w14:paraId="37CEE710" w14:textId="77777777" w:rsidTr="003530CF">
              <w:trPr>
                <w:trHeight w:val="425"/>
              </w:trPr>
              <w:tc>
                <w:tcPr>
                  <w:tcW w:w="1707" w:type="dxa"/>
                  <w:vAlign w:val="center"/>
                </w:tcPr>
                <w:p w14:paraId="68CDB7F8" w14:textId="77777777" w:rsidR="0005075D" w:rsidRPr="00A24297" w:rsidRDefault="0005075D" w:rsidP="003530CF">
                  <w:pPr>
                    <w:spacing w:line="280" w:lineRule="exact"/>
                    <w:ind w:firstLine="0"/>
                    <w:jc w:val="center"/>
                    <w:rPr>
                      <w:b/>
                      <w:spacing w:val="20"/>
                    </w:rPr>
                  </w:pPr>
                  <w:proofErr w:type="gramStart"/>
                  <w:r w:rsidRPr="00A24297">
                    <w:rPr>
                      <w:rFonts w:hint="eastAsia"/>
                      <w:b/>
                      <w:color w:val="000000" w:themeColor="text1"/>
                      <w:spacing w:val="20"/>
                    </w:rPr>
                    <w:t>採</w:t>
                  </w:r>
                  <w:proofErr w:type="gramEnd"/>
                  <w:r w:rsidRPr="00A24297">
                    <w:rPr>
                      <w:rFonts w:hint="eastAsia"/>
                      <w:b/>
                      <w:color w:val="000000" w:themeColor="text1"/>
                      <w:spacing w:val="20"/>
                    </w:rPr>
                    <w:t>樣地點</w:t>
                  </w:r>
                </w:p>
              </w:tc>
              <w:tc>
                <w:tcPr>
                  <w:tcW w:w="2116" w:type="dxa"/>
                  <w:vAlign w:val="center"/>
                </w:tcPr>
                <w:p w14:paraId="371799D5" w14:textId="77777777" w:rsidR="0005075D" w:rsidRPr="00A24297" w:rsidRDefault="0005075D" w:rsidP="003530CF">
                  <w:pPr>
                    <w:spacing w:line="280" w:lineRule="exact"/>
                    <w:ind w:firstLine="0"/>
                    <w:jc w:val="center"/>
                    <w:rPr>
                      <w:b/>
                      <w:spacing w:val="20"/>
                    </w:rPr>
                  </w:pPr>
                  <w:r w:rsidRPr="00A24297">
                    <w:rPr>
                      <w:rFonts w:hint="eastAsia"/>
                      <w:b/>
                      <w:spacing w:val="20"/>
                    </w:rPr>
                    <w:t>測量項目</w:t>
                  </w:r>
                </w:p>
              </w:tc>
              <w:tc>
                <w:tcPr>
                  <w:tcW w:w="3414" w:type="dxa"/>
                  <w:vAlign w:val="center"/>
                </w:tcPr>
                <w:p w14:paraId="1F755A12" w14:textId="7825CEFF" w:rsidR="0005075D" w:rsidRPr="00A24297" w:rsidRDefault="0005075D" w:rsidP="003530CF">
                  <w:pPr>
                    <w:spacing w:line="280" w:lineRule="exact"/>
                    <w:ind w:firstLine="0"/>
                    <w:jc w:val="center"/>
                    <w:rPr>
                      <w:b/>
                    </w:rPr>
                  </w:pPr>
                  <w:r w:rsidRPr="00A24297">
                    <w:rPr>
                      <w:rFonts w:hint="eastAsia"/>
                      <w:b/>
                      <w:spacing w:val="20"/>
                    </w:rPr>
                    <w:t>預估濃度範圍</w:t>
                  </w:r>
                  <w:r w:rsidR="009223FA">
                    <w:rPr>
                      <w:rFonts w:hint="eastAsia"/>
                      <w:b/>
                      <w:spacing w:val="20"/>
                    </w:rPr>
                    <w:t>(</w:t>
                  </w:r>
                  <w:r w:rsidR="00B66E3F">
                    <w:rPr>
                      <w:rFonts w:hint="eastAsia"/>
                      <w:b/>
                      <w:spacing w:val="20"/>
                    </w:rPr>
                    <w:t>選</w:t>
                  </w:r>
                  <w:r w:rsidR="009223FA">
                    <w:rPr>
                      <w:rFonts w:hint="eastAsia"/>
                      <w:b/>
                      <w:spacing w:val="20"/>
                    </w:rPr>
                    <w:t>填</w:t>
                  </w:r>
                  <w:r w:rsidR="009223FA">
                    <w:rPr>
                      <w:rFonts w:hint="eastAsia"/>
                      <w:b/>
                      <w:spacing w:val="20"/>
                    </w:rPr>
                    <w:t>)</w:t>
                  </w:r>
                </w:p>
              </w:tc>
              <w:tc>
                <w:tcPr>
                  <w:tcW w:w="2148" w:type="dxa"/>
                  <w:vAlign w:val="center"/>
                </w:tcPr>
                <w:p w14:paraId="740D2845" w14:textId="77777777" w:rsidR="0005075D" w:rsidRPr="00A24297" w:rsidRDefault="0005075D" w:rsidP="003530CF">
                  <w:pPr>
                    <w:spacing w:line="280" w:lineRule="exact"/>
                    <w:ind w:firstLine="0"/>
                    <w:jc w:val="center"/>
                    <w:rPr>
                      <w:b/>
                    </w:rPr>
                  </w:pPr>
                  <w:r w:rsidRPr="00A24297">
                    <w:rPr>
                      <w:rFonts w:hint="eastAsia"/>
                      <w:b/>
                      <w:spacing w:val="20"/>
                    </w:rPr>
                    <w:t>樣本數量</w:t>
                  </w:r>
                </w:p>
              </w:tc>
            </w:tr>
            <w:tr w:rsidR="0005075D" w:rsidRPr="00A24297" w14:paraId="29E95986" w14:textId="77777777" w:rsidTr="003530CF">
              <w:trPr>
                <w:trHeight w:val="425"/>
              </w:trPr>
              <w:tc>
                <w:tcPr>
                  <w:tcW w:w="1707" w:type="dxa"/>
                </w:tcPr>
                <w:p w14:paraId="17831E5E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16" w:type="dxa"/>
                </w:tcPr>
                <w:p w14:paraId="1C30AF8D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3414" w:type="dxa"/>
                </w:tcPr>
                <w:p w14:paraId="12CB7EEE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48" w:type="dxa"/>
                </w:tcPr>
                <w:p w14:paraId="23D1279C" w14:textId="77777777" w:rsidR="0005075D" w:rsidRPr="00A24297" w:rsidRDefault="0005075D" w:rsidP="003530CF">
                  <w:pPr>
                    <w:ind w:firstLine="0"/>
                  </w:pPr>
                </w:p>
              </w:tc>
            </w:tr>
            <w:tr w:rsidR="0005075D" w:rsidRPr="00A24297" w14:paraId="01649C04" w14:textId="77777777" w:rsidTr="003530CF">
              <w:trPr>
                <w:trHeight w:val="425"/>
              </w:trPr>
              <w:tc>
                <w:tcPr>
                  <w:tcW w:w="1707" w:type="dxa"/>
                </w:tcPr>
                <w:p w14:paraId="781C38F3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16" w:type="dxa"/>
                </w:tcPr>
                <w:p w14:paraId="6DC1C939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3414" w:type="dxa"/>
                </w:tcPr>
                <w:p w14:paraId="3E516ECB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48" w:type="dxa"/>
                </w:tcPr>
                <w:p w14:paraId="5514288D" w14:textId="77777777" w:rsidR="0005075D" w:rsidRPr="00A24297" w:rsidRDefault="0005075D" w:rsidP="003530CF">
                  <w:pPr>
                    <w:ind w:firstLine="0"/>
                  </w:pPr>
                </w:p>
              </w:tc>
            </w:tr>
            <w:tr w:rsidR="0005075D" w:rsidRPr="00A24297" w14:paraId="68C690EA" w14:textId="77777777" w:rsidTr="003530CF">
              <w:trPr>
                <w:trHeight w:val="425"/>
              </w:trPr>
              <w:tc>
                <w:tcPr>
                  <w:tcW w:w="1707" w:type="dxa"/>
                </w:tcPr>
                <w:p w14:paraId="0BC2036C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16" w:type="dxa"/>
                </w:tcPr>
                <w:p w14:paraId="2D0A0208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3414" w:type="dxa"/>
                </w:tcPr>
                <w:p w14:paraId="73FCA9EF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48" w:type="dxa"/>
                </w:tcPr>
                <w:p w14:paraId="3F1020C9" w14:textId="77777777" w:rsidR="0005075D" w:rsidRPr="00A24297" w:rsidRDefault="0005075D" w:rsidP="003530CF">
                  <w:pPr>
                    <w:ind w:firstLine="0"/>
                  </w:pPr>
                </w:p>
              </w:tc>
            </w:tr>
            <w:tr w:rsidR="0005075D" w:rsidRPr="00A24297" w14:paraId="7CA954AA" w14:textId="77777777" w:rsidTr="003530CF">
              <w:trPr>
                <w:trHeight w:val="425"/>
              </w:trPr>
              <w:tc>
                <w:tcPr>
                  <w:tcW w:w="1707" w:type="dxa"/>
                  <w:tcBorders>
                    <w:bottom w:val="single" w:sz="4" w:space="0" w:color="auto"/>
                  </w:tcBorders>
                </w:tcPr>
                <w:p w14:paraId="24B24F4E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16" w:type="dxa"/>
                  <w:tcBorders>
                    <w:bottom w:val="single" w:sz="4" w:space="0" w:color="auto"/>
                  </w:tcBorders>
                </w:tcPr>
                <w:p w14:paraId="67992532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3414" w:type="dxa"/>
                  <w:tcBorders>
                    <w:bottom w:val="single" w:sz="4" w:space="0" w:color="auto"/>
                  </w:tcBorders>
                </w:tcPr>
                <w:p w14:paraId="7934E267" w14:textId="77777777" w:rsidR="0005075D" w:rsidRPr="00A24297" w:rsidRDefault="0005075D" w:rsidP="003530CF">
                  <w:pPr>
                    <w:ind w:firstLine="0"/>
                  </w:pPr>
                </w:p>
              </w:tc>
              <w:tc>
                <w:tcPr>
                  <w:tcW w:w="2148" w:type="dxa"/>
                  <w:tcBorders>
                    <w:bottom w:val="single" w:sz="4" w:space="0" w:color="auto"/>
                  </w:tcBorders>
                </w:tcPr>
                <w:p w14:paraId="7CDE7131" w14:textId="77777777" w:rsidR="0005075D" w:rsidRPr="00A24297" w:rsidRDefault="0005075D" w:rsidP="003530CF">
                  <w:pPr>
                    <w:ind w:firstLine="0"/>
                  </w:pPr>
                </w:p>
              </w:tc>
            </w:tr>
          </w:tbl>
          <w:p w14:paraId="0722054F" w14:textId="77777777" w:rsidR="0005075D" w:rsidRPr="00A24297" w:rsidRDefault="0005075D" w:rsidP="003530CF">
            <w:pPr>
              <w:spacing w:afterLines="50" w:after="180" w:line="300" w:lineRule="exact"/>
              <w:ind w:rightChars="-41" w:right="-98" w:firstLine="0"/>
            </w:pPr>
            <w:r w:rsidRPr="00A24297">
              <w:rPr>
                <w:rFonts w:hint="eastAsia"/>
                <w:sz w:val="20"/>
                <w:szCs w:val="20"/>
              </w:rPr>
              <w:t>請</w:t>
            </w:r>
            <w:r w:rsidRPr="00A24297">
              <w:rPr>
                <w:rFonts w:hint="eastAsia"/>
                <w:color w:val="000000" w:themeColor="text1"/>
                <w:sz w:val="20"/>
                <w:szCs w:val="20"/>
              </w:rPr>
              <w:t>預估</w:t>
            </w:r>
            <w:r w:rsidRPr="00A24297">
              <w:rPr>
                <w:rFonts w:hint="eastAsia"/>
                <w:sz w:val="20"/>
                <w:szCs w:val="20"/>
              </w:rPr>
              <w:t>測定項目濃度範圍，並以該範圍分類樣品以節省前處理及測定時間</w:t>
            </w:r>
          </w:p>
        </w:tc>
      </w:tr>
    </w:tbl>
    <w:p w14:paraId="0B80B58E" w14:textId="77777777" w:rsidR="000D2E46" w:rsidRDefault="000D2E46" w:rsidP="003D5DE3">
      <w:pPr>
        <w:spacing w:line="240" w:lineRule="exact"/>
        <w:ind w:leftChars="-295" w:hangingChars="295" w:hanging="708"/>
      </w:pPr>
    </w:p>
    <w:tbl>
      <w:tblPr>
        <w:tblStyle w:val="a8"/>
        <w:tblW w:w="96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22"/>
        <w:gridCol w:w="4823"/>
      </w:tblGrid>
      <w:tr w:rsidR="00D90059" w14:paraId="79989F8B" w14:textId="77777777" w:rsidTr="00093E69">
        <w:trPr>
          <w:jc w:val="center"/>
        </w:trPr>
        <w:tc>
          <w:tcPr>
            <w:tcW w:w="4148" w:type="dxa"/>
          </w:tcPr>
          <w:p w14:paraId="0E6FFBF3" w14:textId="77777777" w:rsidR="00D90059" w:rsidRDefault="00D73C8C" w:rsidP="00521E86">
            <w:pPr>
              <w:ind w:firstLine="0"/>
            </w:pPr>
            <w:r w:rsidRPr="00D73C8C">
              <w:rPr>
                <w:rFonts w:hint="eastAsia"/>
              </w:rPr>
              <w:t>支援專案助理簽章</w:t>
            </w:r>
            <w:r w:rsidRPr="00D73C8C">
              <w:rPr>
                <w:rFonts w:hint="eastAsia"/>
              </w:rPr>
              <w:tab/>
            </w:r>
            <w:r w:rsidRPr="00D73C8C">
              <w:rPr>
                <w:rFonts w:hint="eastAsia"/>
              </w:rPr>
              <w:tab/>
            </w:r>
          </w:p>
          <w:p w14:paraId="50A1B7C4" w14:textId="7EF169AD" w:rsidR="004A531B" w:rsidRDefault="004A531B" w:rsidP="00521E86">
            <w:pPr>
              <w:ind w:firstLine="0"/>
            </w:pPr>
          </w:p>
        </w:tc>
        <w:tc>
          <w:tcPr>
            <w:tcW w:w="4148" w:type="dxa"/>
          </w:tcPr>
          <w:p w14:paraId="6713B1CB" w14:textId="43020DEF" w:rsidR="00D90059" w:rsidRDefault="000134B3" w:rsidP="00521E86">
            <w:pPr>
              <w:ind w:firstLine="0"/>
            </w:pPr>
            <w:r>
              <w:rPr>
                <w:rFonts w:hint="eastAsia"/>
              </w:rPr>
              <w:t>業務主管</w:t>
            </w:r>
            <w:r w:rsidR="00D73C8C" w:rsidRPr="00D73C8C">
              <w:rPr>
                <w:rFonts w:hint="eastAsia"/>
              </w:rPr>
              <w:t>簽章</w:t>
            </w:r>
          </w:p>
        </w:tc>
      </w:tr>
    </w:tbl>
    <w:p w14:paraId="5BBD183A" w14:textId="77777777" w:rsidR="00D90059" w:rsidRPr="0027150C" w:rsidRDefault="00D90059" w:rsidP="003D5DE3">
      <w:pPr>
        <w:ind w:firstLine="0"/>
      </w:pPr>
    </w:p>
    <w:sectPr w:rsidR="00D90059" w:rsidRPr="0027150C" w:rsidSect="00D73C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95D9B" w14:textId="77777777" w:rsidR="00B70ACF" w:rsidRDefault="00B70ACF" w:rsidP="00154F5B">
      <w:pPr>
        <w:spacing w:line="240" w:lineRule="auto"/>
      </w:pPr>
      <w:r>
        <w:separator/>
      </w:r>
    </w:p>
  </w:endnote>
  <w:endnote w:type="continuationSeparator" w:id="0">
    <w:p w14:paraId="5CCD61CC" w14:textId="77777777" w:rsidR="00B70ACF" w:rsidRDefault="00B70ACF" w:rsidP="00154F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AC315" w14:textId="77777777" w:rsidR="001B288D" w:rsidRDefault="001B28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9C64C" w14:textId="77777777" w:rsidR="001B288D" w:rsidRDefault="001B288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802A8" w14:textId="77777777" w:rsidR="001B288D" w:rsidRDefault="001B28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C1892" w14:textId="77777777" w:rsidR="00B70ACF" w:rsidRDefault="00B70ACF" w:rsidP="00154F5B">
      <w:pPr>
        <w:spacing w:line="240" w:lineRule="auto"/>
      </w:pPr>
      <w:r>
        <w:separator/>
      </w:r>
    </w:p>
  </w:footnote>
  <w:footnote w:type="continuationSeparator" w:id="0">
    <w:p w14:paraId="17EC0D64" w14:textId="77777777" w:rsidR="00B70ACF" w:rsidRDefault="00B70ACF" w:rsidP="00154F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AA41D" w14:textId="77777777" w:rsidR="001B288D" w:rsidRDefault="001B28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941E" w14:textId="0EF6639C" w:rsidR="00154F5B" w:rsidRPr="00B83139" w:rsidRDefault="001B288D" w:rsidP="00154F5B">
    <w:pPr>
      <w:pStyle w:val="a3"/>
      <w:jc w:val="center"/>
      <w:rPr>
        <w:sz w:val="32"/>
        <w:szCs w:val="32"/>
      </w:rPr>
    </w:pPr>
    <w:r>
      <w:rPr>
        <w:rFonts w:hint="eastAsia"/>
        <w:sz w:val="32"/>
        <w:szCs w:val="32"/>
      </w:rPr>
      <w:t>環境</w:t>
    </w:r>
    <w:r w:rsidR="00042598">
      <w:rPr>
        <w:rFonts w:hint="eastAsia"/>
        <w:sz w:val="32"/>
        <w:szCs w:val="32"/>
      </w:rPr>
      <w:t>生地化參數測量</w:t>
    </w:r>
    <w:r w:rsidR="00EC0D01" w:rsidRPr="00B83139">
      <w:rPr>
        <w:rFonts w:hint="eastAsia"/>
        <w:sz w:val="32"/>
        <w:szCs w:val="32"/>
      </w:rPr>
      <w:t>實驗室</w:t>
    </w:r>
    <w:r w:rsidR="00B83139" w:rsidRPr="00B83139">
      <w:rPr>
        <w:rFonts w:hint="eastAsia"/>
        <w:sz w:val="32"/>
        <w:szCs w:val="32"/>
      </w:rPr>
      <w:t>樣本服務</w:t>
    </w:r>
    <w:r w:rsidR="00154F5B" w:rsidRPr="00B83139">
      <w:rPr>
        <w:rFonts w:hint="eastAsia"/>
        <w:sz w:val="32"/>
        <w:szCs w:val="32"/>
      </w:rPr>
      <w:t>申請表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BB192" w14:textId="77777777" w:rsidR="001B288D" w:rsidRDefault="001B28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5B0D"/>
    <w:multiLevelType w:val="hybridMultilevel"/>
    <w:tmpl w:val="656AF948"/>
    <w:lvl w:ilvl="0" w:tplc="FF1ECA2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5C70D0"/>
    <w:multiLevelType w:val="hybridMultilevel"/>
    <w:tmpl w:val="6230486E"/>
    <w:lvl w:ilvl="0" w:tplc="36F26C48">
      <w:start w:val="6"/>
      <w:numFmt w:val="bullet"/>
      <w:lvlText w:val="□"/>
      <w:lvlJc w:val="left"/>
      <w:pPr>
        <w:ind w:left="428" w:hanging="360"/>
      </w:pPr>
      <w:rPr>
        <w:rFonts w:ascii="標楷體" w:eastAsia="標楷體" w:hAnsi="標楷體" w:cs="Times New Roman" w:hint="eastAsia"/>
        <w:b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0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8" w:hanging="480"/>
      </w:pPr>
      <w:rPr>
        <w:rFonts w:ascii="Wingdings" w:hAnsi="Wingdings" w:hint="default"/>
      </w:rPr>
    </w:lvl>
  </w:abstractNum>
  <w:abstractNum w:abstractNumId="2" w15:restartNumberingAfterBreak="0">
    <w:nsid w:val="31F66760"/>
    <w:multiLevelType w:val="hybridMultilevel"/>
    <w:tmpl w:val="8EC8212A"/>
    <w:lvl w:ilvl="0" w:tplc="BE92846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  <w:bCs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66" w:hanging="480"/>
      </w:pPr>
    </w:lvl>
    <w:lvl w:ilvl="2" w:tplc="0409001B" w:tentative="1">
      <w:start w:val="1"/>
      <w:numFmt w:val="lowerRoman"/>
      <w:lvlText w:val="%3."/>
      <w:lvlJc w:val="right"/>
      <w:pPr>
        <w:ind w:left="746" w:hanging="480"/>
      </w:pPr>
    </w:lvl>
    <w:lvl w:ilvl="3" w:tplc="0409000F" w:tentative="1">
      <w:start w:val="1"/>
      <w:numFmt w:val="decimal"/>
      <w:lvlText w:val="%4."/>
      <w:lvlJc w:val="left"/>
      <w:pPr>
        <w:ind w:left="1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06" w:hanging="480"/>
      </w:pPr>
    </w:lvl>
    <w:lvl w:ilvl="5" w:tplc="0409001B" w:tentative="1">
      <w:start w:val="1"/>
      <w:numFmt w:val="lowerRoman"/>
      <w:lvlText w:val="%6."/>
      <w:lvlJc w:val="right"/>
      <w:pPr>
        <w:ind w:left="2186" w:hanging="480"/>
      </w:pPr>
    </w:lvl>
    <w:lvl w:ilvl="6" w:tplc="0409000F" w:tentative="1">
      <w:start w:val="1"/>
      <w:numFmt w:val="decimal"/>
      <w:lvlText w:val="%7."/>
      <w:lvlJc w:val="left"/>
      <w:pPr>
        <w:ind w:left="2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46" w:hanging="480"/>
      </w:pPr>
    </w:lvl>
    <w:lvl w:ilvl="8" w:tplc="0409001B" w:tentative="1">
      <w:start w:val="1"/>
      <w:numFmt w:val="lowerRoman"/>
      <w:lvlText w:val="%9."/>
      <w:lvlJc w:val="right"/>
      <w:pPr>
        <w:ind w:left="3626" w:hanging="480"/>
      </w:pPr>
    </w:lvl>
  </w:abstractNum>
  <w:abstractNum w:abstractNumId="3" w15:restartNumberingAfterBreak="0">
    <w:nsid w:val="35A773A4"/>
    <w:multiLevelType w:val="hybridMultilevel"/>
    <w:tmpl w:val="6CCE8F38"/>
    <w:lvl w:ilvl="0" w:tplc="FAE25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0640706"/>
    <w:multiLevelType w:val="hybridMultilevel"/>
    <w:tmpl w:val="8EAA9180"/>
    <w:lvl w:ilvl="0" w:tplc="D340B9C0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5" w15:restartNumberingAfterBreak="0">
    <w:nsid w:val="46B8524D"/>
    <w:multiLevelType w:val="hybridMultilevel"/>
    <w:tmpl w:val="7F74EC4E"/>
    <w:lvl w:ilvl="0" w:tplc="D7A437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7F7"/>
    <w:rsid w:val="00003874"/>
    <w:rsid w:val="000134B3"/>
    <w:rsid w:val="00013C48"/>
    <w:rsid w:val="00015061"/>
    <w:rsid w:val="000247A6"/>
    <w:rsid w:val="00027E9C"/>
    <w:rsid w:val="00041B7B"/>
    <w:rsid w:val="00042598"/>
    <w:rsid w:val="0005075D"/>
    <w:rsid w:val="000523B8"/>
    <w:rsid w:val="00057F6B"/>
    <w:rsid w:val="00066DB1"/>
    <w:rsid w:val="00093E69"/>
    <w:rsid w:val="00097034"/>
    <w:rsid w:val="000A749C"/>
    <w:rsid w:val="000B7783"/>
    <w:rsid w:val="000D2E46"/>
    <w:rsid w:val="000E4091"/>
    <w:rsid w:val="000F4A55"/>
    <w:rsid w:val="00102CBF"/>
    <w:rsid w:val="001251F0"/>
    <w:rsid w:val="001302D9"/>
    <w:rsid w:val="00151454"/>
    <w:rsid w:val="0015301F"/>
    <w:rsid w:val="001545A5"/>
    <w:rsid w:val="00154F5B"/>
    <w:rsid w:val="00155C01"/>
    <w:rsid w:val="00164995"/>
    <w:rsid w:val="00174571"/>
    <w:rsid w:val="001818A3"/>
    <w:rsid w:val="00195685"/>
    <w:rsid w:val="001958DA"/>
    <w:rsid w:val="0019680E"/>
    <w:rsid w:val="001B27F6"/>
    <w:rsid w:val="001B288D"/>
    <w:rsid w:val="001C3C38"/>
    <w:rsid w:val="001D1825"/>
    <w:rsid w:val="001E46CB"/>
    <w:rsid w:val="001F6ADB"/>
    <w:rsid w:val="0022779A"/>
    <w:rsid w:val="002321B9"/>
    <w:rsid w:val="002436B5"/>
    <w:rsid w:val="00270EFC"/>
    <w:rsid w:val="0027150C"/>
    <w:rsid w:val="002F779E"/>
    <w:rsid w:val="00307119"/>
    <w:rsid w:val="00357552"/>
    <w:rsid w:val="0037081F"/>
    <w:rsid w:val="00370C6F"/>
    <w:rsid w:val="003807AE"/>
    <w:rsid w:val="003815E5"/>
    <w:rsid w:val="003A2E57"/>
    <w:rsid w:val="003D5DE3"/>
    <w:rsid w:val="003D6FA7"/>
    <w:rsid w:val="003F2F63"/>
    <w:rsid w:val="00401D15"/>
    <w:rsid w:val="00403B98"/>
    <w:rsid w:val="00424A21"/>
    <w:rsid w:val="00424ECB"/>
    <w:rsid w:val="004252CC"/>
    <w:rsid w:val="00436F5A"/>
    <w:rsid w:val="00447616"/>
    <w:rsid w:val="00456CFF"/>
    <w:rsid w:val="0046012D"/>
    <w:rsid w:val="004638D3"/>
    <w:rsid w:val="00470395"/>
    <w:rsid w:val="004728F3"/>
    <w:rsid w:val="004817B8"/>
    <w:rsid w:val="0049766B"/>
    <w:rsid w:val="004A1EDA"/>
    <w:rsid w:val="004A531B"/>
    <w:rsid w:val="004B7B09"/>
    <w:rsid w:val="004D3124"/>
    <w:rsid w:val="004E269E"/>
    <w:rsid w:val="004F1477"/>
    <w:rsid w:val="00504314"/>
    <w:rsid w:val="00521E86"/>
    <w:rsid w:val="005241CD"/>
    <w:rsid w:val="00535D73"/>
    <w:rsid w:val="00537BC9"/>
    <w:rsid w:val="005610F2"/>
    <w:rsid w:val="005A0692"/>
    <w:rsid w:val="005D7B68"/>
    <w:rsid w:val="005E4774"/>
    <w:rsid w:val="005F39CA"/>
    <w:rsid w:val="006025ED"/>
    <w:rsid w:val="00626293"/>
    <w:rsid w:val="0064016A"/>
    <w:rsid w:val="006426D9"/>
    <w:rsid w:val="00651948"/>
    <w:rsid w:val="00681B7D"/>
    <w:rsid w:val="00684C6F"/>
    <w:rsid w:val="00690B4F"/>
    <w:rsid w:val="006A448B"/>
    <w:rsid w:val="006B17F9"/>
    <w:rsid w:val="006E2C86"/>
    <w:rsid w:val="006E6E1B"/>
    <w:rsid w:val="006F7E66"/>
    <w:rsid w:val="00746898"/>
    <w:rsid w:val="00754265"/>
    <w:rsid w:val="007B2208"/>
    <w:rsid w:val="007B569C"/>
    <w:rsid w:val="007C343F"/>
    <w:rsid w:val="007C60BA"/>
    <w:rsid w:val="007D16B4"/>
    <w:rsid w:val="007D73F0"/>
    <w:rsid w:val="007E33B2"/>
    <w:rsid w:val="007F2CDE"/>
    <w:rsid w:val="007F5A79"/>
    <w:rsid w:val="00803F7D"/>
    <w:rsid w:val="00805A58"/>
    <w:rsid w:val="00820B19"/>
    <w:rsid w:val="00830DC9"/>
    <w:rsid w:val="00833671"/>
    <w:rsid w:val="00882E82"/>
    <w:rsid w:val="008C38A0"/>
    <w:rsid w:val="008C6C8A"/>
    <w:rsid w:val="008D5ADB"/>
    <w:rsid w:val="008E5C5D"/>
    <w:rsid w:val="00903F2E"/>
    <w:rsid w:val="0090512C"/>
    <w:rsid w:val="00920491"/>
    <w:rsid w:val="009223FA"/>
    <w:rsid w:val="00924169"/>
    <w:rsid w:val="009337F7"/>
    <w:rsid w:val="009425E8"/>
    <w:rsid w:val="00942AAC"/>
    <w:rsid w:val="0094433F"/>
    <w:rsid w:val="00945428"/>
    <w:rsid w:val="009626B1"/>
    <w:rsid w:val="009638F0"/>
    <w:rsid w:val="009708F1"/>
    <w:rsid w:val="00976A84"/>
    <w:rsid w:val="00986FDA"/>
    <w:rsid w:val="00993C28"/>
    <w:rsid w:val="009A63AE"/>
    <w:rsid w:val="009D17DD"/>
    <w:rsid w:val="009E7AD8"/>
    <w:rsid w:val="009F2BD0"/>
    <w:rsid w:val="009F6CF1"/>
    <w:rsid w:val="00A11010"/>
    <w:rsid w:val="00A20901"/>
    <w:rsid w:val="00A24297"/>
    <w:rsid w:val="00A42474"/>
    <w:rsid w:val="00A57ADC"/>
    <w:rsid w:val="00A66CA4"/>
    <w:rsid w:val="00AF1A26"/>
    <w:rsid w:val="00AF240F"/>
    <w:rsid w:val="00B063AF"/>
    <w:rsid w:val="00B07697"/>
    <w:rsid w:val="00B21152"/>
    <w:rsid w:val="00B24374"/>
    <w:rsid w:val="00B33FE0"/>
    <w:rsid w:val="00B5121E"/>
    <w:rsid w:val="00B640E8"/>
    <w:rsid w:val="00B64776"/>
    <w:rsid w:val="00B66E3F"/>
    <w:rsid w:val="00B70ACF"/>
    <w:rsid w:val="00B83139"/>
    <w:rsid w:val="00B931B2"/>
    <w:rsid w:val="00BB49EF"/>
    <w:rsid w:val="00BC0BDF"/>
    <w:rsid w:val="00BE0B58"/>
    <w:rsid w:val="00BE26E2"/>
    <w:rsid w:val="00BF0D27"/>
    <w:rsid w:val="00BF27EF"/>
    <w:rsid w:val="00BF7C63"/>
    <w:rsid w:val="00C005A2"/>
    <w:rsid w:val="00C1796C"/>
    <w:rsid w:val="00C729A0"/>
    <w:rsid w:val="00C72E38"/>
    <w:rsid w:val="00C766D2"/>
    <w:rsid w:val="00C772ED"/>
    <w:rsid w:val="00C81D75"/>
    <w:rsid w:val="00C94353"/>
    <w:rsid w:val="00C974AB"/>
    <w:rsid w:val="00CB181F"/>
    <w:rsid w:val="00CC3D20"/>
    <w:rsid w:val="00CD2E87"/>
    <w:rsid w:val="00CD643A"/>
    <w:rsid w:val="00CE244E"/>
    <w:rsid w:val="00CF37E0"/>
    <w:rsid w:val="00CF43E7"/>
    <w:rsid w:val="00D04A63"/>
    <w:rsid w:val="00D06C58"/>
    <w:rsid w:val="00D2019A"/>
    <w:rsid w:val="00D264E2"/>
    <w:rsid w:val="00D34039"/>
    <w:rsid w:val="00D458E2"/>
    <w:rsid w:val="00D4604A"/>
    <w:rsid w:val="00D56C4B"/>
    <w:rsid w:val="00D73C8C"/>
    <w:rsid w:val="00D74C95"/>
    <w:rsid w:val="00D90059"/>
    <w:rsid w:val="00D927D6"/>
    <w:rsid w:val="00DA1A78"/>
    <w:rsid w:val="00DB225B"/>
    <w:rsid w:val="00DB2C13"/>
    <w:rsid w:val="00DC1646"/>
    <w:rsid w:val="00DE1A33"/>
    <w:rsid w:val="00DE5804"/>
    <w:rsid w:val="00E24E46"/>
    <w:rsid w:val="00E25D89"/>
    <w:rsid w:val="00E32821"/>
    <w:rsid w:val="00E32FDC"/>
    <w:rsid w:val="00E62365"/>
    <w:rsid w:val="00E6285B"/>
    <w:rsid w:val="00E66917"/>
    <w:rsid w:val="00E76FD1"/>
    <w:rsid w:val="00E82408"/>
    <w:rsid w:val="00E95AFC"/>
    <w:rsid w:val="00EA09D7"/>
    <w:rsid w:val="00EA1C4D"/>
    <w:rsid w:val="00EB0182"/>
    <w:rsid w:val="00EC0D01"/>
    <w:rsid w:val="00EE41B4"/>
    <w:rsid w:val="00EE4B9C"/>
    <w:rsid w:val="00EE576E"/>
    <w:rsid w:val="00EE6F16"/>
    <w:rsid w:val="00EE78E4"/>
    <w:rsid w:val="00F06888"/>
    <w:rsid w:val="00F26D48"/>
    <w:rsid w:val="00F36D4E"/>
    <w:rsid w:val="00F43305"/>
    <w:rsid w:val="00F66AF1"/>
    <w:rsid w:val="00F77580"/>
    <w:rsid w:val="00F8288D"/>
    <w:rsid w:val="00F841C3"/>
    <w:rsid w:val="00F908F1"/>
    <w:rsid w:val="00F93B42"/>
    <w:rsid w:val="00FA7F2C"/>
    <w:rsid w:val="00FB707F"/>
    <w:rsid w:val="00FD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BD313"/>
  <w15:chartTrackingRefBased/>
  <w15:docId w15:val="{08A7725D-43C9-47D3-A624-CF45C081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標楷體" w:hAnsi="Calibr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7F7"/>
    <w:pPr>
      <w:widowControl w:val="0"/>
      <w:spacing w:line="360" w:lineRule="exact"/>
      <w:ind w:firstLine="62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4F5B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F5B"/>
    <w:rPr>
      <w:rFonts w:ascii="Times New Roman" w:eastAsia="標楷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A2E57"/>
    <w:pPr>
      <w:ind w:leftChars="200" w:left="480"/>
    </w:pPr>
  </w:style>
  <w:style w:type="table" w:styleId="a8">
    <w:name w:val="Table Grid"/>
    <w:basedOn w:val="a1"/>
    <w:uiPriority w:val="39"/>
    <w:rsid w:val="000D2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535D7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35D73"/>
  </w:style>
  <w:style w:type="character" w:customStyle="1" w:styleId="ab">
    <w:name w:val="註解文字 字元"/>
    <w:basedOn w:val="a0"/>
    <w:link w:val="aa"/>
    <w:uiPriority w:val="99"/>
    <w:semiHidden/>
    <w:rsid w:val="00535D73"/>
    <w:rPr>
      <w:rFonts w:ascii="Times New Roman" w:eastAsia="標楷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5D73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535D73"/>
    <w:rPr>
      <w:rFonts w:ascii="Times New Roman" w:eastAsia="標楷體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35D7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35D7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4638D3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4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F65A6-BEDD-473A-AB05-7369A3A6B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國源 李</cp:lastModifiedBy>
  <cp:revision>2</cp:revision>
  <cp:lastPrinted>2022-06-17T01:11:00Z</cp:lastPrinted>
  <dcterms:created xsi:type="dcterms:W3CDTF">2026-08-04T03:43:00Z</dcterms:created>
  <dcterms:modified xsi:type="dcterms:W3CDTF">2026-08-04T03:43:00Z</dcterms:modified>
</cp:coreProperties>
</file>