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D60E" w14:textId="0A08571D" w:rsidR="00686550" w:rsidRPr="00686550" w:rsidRDefault="00686550" w:rsidP="006865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14:ligatures w14:val="none"/>
        </w:rPr>
      </w:pPr>
      <w:r w:rsidRPr="00686550">
        <w:rPr>
          <w:rFonts w:ascii="Times New Roman" w:eastAsia="標楷體" w:hAnsi="Times New Roman" w:cs="Times New Roman"/>
          <w:b/>
          <w:kern w:val="3"/>
          <w:sz w:val="32"/>
          <w14:ligatures w14:val="none"/>
        </w:rPr>
        <w:t>台灣海洋觀測系統核心</w:t>
      </w:r>
      <w:r w:rsidR="00212F62">
        <w:rPr>
          <w:rFonts w:ascii="Times New Roman" w:eastAsia="標楷體" w:hAnsi="Times New Roman" w:cs="Times New Roman" w:hint="eastAsia"/>
          <w:b/>
          <w:kern w:val="3"/>
          <w:sz w:val="32"/>
          <w14:ligatures w14:val="none"/>
        </w:rPr>
        <w:t>設施</w:t>
      </w:r>
      <w:r w:rsidRPr="00686550">
        <w:rPr>
          <w:rFonts w:ascii="Times New Roman" w:eastAsia="標楷體" w:hAnsi="Times New Roman" w:cs="Times New Roman"/>
          <w:b/>
          <w:kern w:val="3"/>
          <w:sz w:val="32"/>
          <w14:ligatures w14:val="none"/>
        </w:rPr>
        <w:t>實驗室人員及設備支援申請</w:t>
      </w:r>
      <w:r w:rsidR="006860B9">
        <w:rPr>
          <w:rFonts w:ascii="Times New Roman" w:eastAsia="標楷體" w:hAnsi="Times New Roman" w:cs="Times New Roman" w:hint="eastAsia"/>
          <w:b/>
          <w:kern w:val="3"/>
          <w:sz w:val="32"/>
          <w14:ligatures w14:val="none"/>
        </w:rPr>
        <w:t>單</w:t>
      </w:r>
    </w:p>
    <w:tbl>
      <w:tblPr>
        <w:tblW w:w="10063" w:type="dxa"/>
        <w:jc w:val="center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712"/>
        <w:gridCol w:w="3415"/>
        <w:gridCol w:w="239"/>
        <w:gridCol w:w="340"/>
        <w:gridCol w:w="4756"/>
        <w:gridCol w:w="26"/>
      </w:tblGrid>
      <w:tr w:rsidR="00686550" w:rsidRPr="00686550" w14:paraId="4CF27281" w14:textId="77777777" w:rsidTr="00C047B1">
        <w:trPr>
          <w:cantSplit/>
          <w:trHeight w:val="709"/>
          <w:jc w:val="center"/>
        </w:trPr>
        <w:tc>
          <w:tcPr>
            <w:tcW w:w="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5A4A4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color w:val="000000"/>
                <w:kern w:val="3"/>
                <w:sz w:val="26"/>
                <w14:ligatures w14:val="none"/>
              </w:rPr>
              <w:t>申</w:t>
            </w:r>
          </w:p>
          <w:p w14:paraId="4A69DAFB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請</w:t>
            </w:r>
          </w:p>
          <w:p w14:paraId="5A0299E3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單</w:t>
            </w:r>
          </w:p>
          <w:p w14:paraId="30D676FA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位</w:t>
            </w:r>
          </w:p>
          <w:p w14:paraId="2E9F22AC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填</w:t>
            </w:r>
          </w:p>
          <w:p w14:paraId="2A01EFC3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寫</w:t>
            </w:r>
          </w:p>
          <w:p w14:paraId="2757C610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47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60C75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申請單位：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8CAA2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申請人：</w:t>
            </w:r>
          </w:p>
        </w:tc>
      </w:tr>
      <w:tr w:rsidR="00686550" w:rsidRPr="00686550" w14:paraId="00000F93" w14:textId="77777777" w:rsidTr="00C047B1">
        <w:trPr>
          <w:cantSplit/>
          <w:trHeight w:val="520"/>
          <w:jc w:val="center"/>
        </w:trPr>
        <w:tc>
          <w:tcPr>
            <w:tcW w:w="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FADE9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F3D65" w14:textId="1D887F9B" w:rsidR="00686550" w:rsidRPr="00686550" w:rsidRDefault="00686550" w:rsidP="00686550">
            <w:pPr>
              <w:suppressAutoHyphens/>
              <w:autoSpaceDN w:val="0"/>
              <w:spacing w:after="0" w:line="40" w:lineRule="atLeast"/>
              <w:ind w:left="28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 w:hint="eastAsia"/>
                <w:kern w:val="3"/>
                <w14:ligatures w14:val="none"/>
              </w:rPr>
              <w:t>支援工作內容</w:t>
            </w:r>
            <w:r w:rsidRPr="00686550">
              <w:rPr>
                <w:rFonts w:ascii="Times New Roman" w:eastAsia="標楷體" w:hAnsi="Times New Roman" w:cs="Times New Roman" w:hint="eastAsia"/>
                <w:kern w:val="3"/>
                <w14:ligatures w14:val="none"/>
              </w:rPr>
              <w:t>(</w:t>
            </w:r>
            <w:r w:rsidRPr="00686550">
              <w:rPr>
                <w:rFonts w:ascii="Times New Roman" w:eastAsia="標楷體" w:hAnsi="Times New Roman" w:cs="Times New Roman" w:hint="eastAsia"/>
                <w:kern w:val="3"/>
                <w14:ligatures w14:val="none"/>
              </w:rPr>
              <w:t>人員或設備</w:t>
            </w:r>
            <w:r w:rsidRPr="00686550">
              <w:rPr>
                <w:rFonts w:ascii="Times New Roman" w:eastAsia="標楷體" w:hAnsi="Times New Roman" w:cs="Times New Roman" w:hint="eastAsia"/>
                <w:kern w:val="3"/>
                <w14:ligatures w14:val="none"/>
              </w:rPr>
              <w:t>)</w:t>
            </w:r>
          </w:p>
        </w:tc>
        <w:tc>
          <w:tcPr>
            <w:tcW w:w="39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3289A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支援計劃：</w:t>
            </w:r>
          </w:p>
          <w:p w14:paraId="11597EC7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1622C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工作地點：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</w:t>
            </w:r>
          </w:p>
        </w:tc>
      </w:tr>
      <w:tr w:rsidR="00686550" w:rsidRPr="00686550" w14:paraId="1E7AD39E" w14:textId="77777777" w:rsidTr="00C047B1">
        <w:trPr>
          <w:cantSplit/>
          <w:trHeight w:val="507"/>
          <w:jc w:val="center"/>
        </w:trPr>
        <w:tc>
          <w:tcPr>
            <w:tcW w:w="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28DC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64B13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8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B06A6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支援時間：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 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年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   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月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   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日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-    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年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   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月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 xml:space="preserve">    </w:t>
            </w: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日</w:t>
            </w:r>
          </w:p>
        </w:tc>
      </w:tr>
      <w:tr w:rsidR="00686550" w:rsidRPr="00686550" w14:paraId="6D0C34CC" w14:textId="77777777" w:rsidTr="00C047B1">
        <w:trPr>
          <w:cantSplit/>
          <w:trHeight w:val="2154"/>
          <w:jc w:val="center"/>
        </w:trPr>
        <w:tc>
          <w:tcPr>
            <w:tcW w:w="5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5088C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5CCE1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  <w:tc>
          <w:tcPr>
            <w:tcW w:w="8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1D4C3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</w:tr>
      <w:tr w:rsidR="00686550" w:rsidRPr="00686550" w14:paraId="5EAAD845" w14:textId="77777777" w:rsidTr="00C047B1">
        <w:trPr>
          <w:cantSplit/>
          <w:trHeight w:hRule="exact" w:val="851"/>
          <w:jc w:val="center"/>
        </w:trPr>
        <w:tc>
          <w:tcPr>
            <w:tcW w:w="47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26EF9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14:ligatures w14:val="none"/>
              </w:rPr>
              <w:t>填表人：</w:t>
            </w:r>
          </w:p>
        </w:tc>
        <w:tc>
          <w:tcPr>
            <w:tcW w:w="53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F97B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14:ligatures w14:val="none"/>
              </w:rPr>
              <w:t>申請人簽章：</w:t>
            </w:r>
          </w:p>
        </w:tc>
      </w:tr>
      <w:tr w:rsidR="00686550" w:rsidRPr="00686550" w14:paraId="6D23D50A" w14:textId="77777777" w:rsidTr="00C047B1">
        <w:trPr>
          <w:cantSplit/>
          <w:trHeight w:val="4492"/>
          <w:jc w:val="center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7C12E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核</w:t>
            </w:r>
          </w:p>
          <w:p w14:paraId="04FAF40E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心</w:t>
            </w:r>
          </w:p>
          <w:p w14:paraId="2A71779B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實</w:t>
            </w:r>
          </w:p>
          <w:p w14:paraId="5E0649D4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proofErr w:type="gramStart"/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驗</w:t>
            </w:r>
            <w:proofErr w:type="gramEnd"/>
          </w:p>
          <w:p w14:paraId="324B1FA9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室</w:t>
            </w:r>
          </w:p>
          <w:p w14:paraId="070A617A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填</w:t>
            </w:r>
          </w:p>
          <w:p w14:paraId="344A38F2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b/>
                <w:bCs/>
                <w:kern w:val="3"/>
                <w:sz w:val="26"/>
                <w14:ligatures w14:val="none"/>
              </w:rPr>
              <w:t>寫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77B86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核</w:t>
            </w:r>
          </w:p>
          <w:p w14:paraId="68CA94D3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  <w:p w14:paraId="3EBC57FE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心</w:t>
            </w:r>
          </w:p>
          <w:p w14:paraId="5A886FFB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  <w:p w14:paraId="3F3CDFAD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實</w:t>
            </w:r>
          </w:p>
          <w:p w14:paraId="1D5DD47B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  <w:p w14:paraId="33AD23FD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proofErr w:type="gramStart"/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驗</w:t>
            </w:r>
            <w:proofErr w:type="gramEnd"/>
          </w:p>
          <w:p w14:paraId="144A6852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  <w:p w14:paraId="0590C93D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室</w:t>
            </w:r>
          </w:p>
          <w:p w14:paraId="1E84EC86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  <w:p w14:paraId="6C728F78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意</w:t>
            </w:r>
          </w:p>
          <w:p w14:paraId="01F6D0AE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  <w:p w14:paraId="74B04DD8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  <w:t>見</w:t>
            </w:r>
          </w:p>
        </w:tc>
        <w:tc>
          <w:tcPr>
            <w:tcW w:w="8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73EE0" w14:textId="77777777" w:rsidR="00686550" w:rsidRPr="00686550" w:rsidRDefault="00686550" w:rsidP="006865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14:ligatures w14:val="none"/>
              </w:rPr>
            </w:pPr>
          </w:p>
        </w:tc>
      </w:tr>
      <w:tr w:rsidR="00686550" w:rsidRPr="00686550" w14:paraId="3B69DEA4" w14:textId="77777777" w:rsidTr="00C047B1">
        <w:trPr>
          <w:cantSplit/>
          <w:trHeight w:hRule="exact" w:val="1100"/>
          <w:jc w:val="center"/>
        </w:trPr>
        <w:tc>
          <w:tcPr>
            <w:tcW w:w="49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0CD48" w14:textId="77777777" w:rsidR="00686550" w:rsidRPr="00686550" w:rsidRDefault="00686550" w:rsidP="00686550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標楷體" w:hAnsi="Times New Roman" w:cs="Times New Roman"/>
                <w:kern w:val="3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14:ligatures w14:val="none"/>
              </w:rPr>
              <w:t>支援專案助理簽章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00552" w14:textId="77777777" w:rsidR="00686550" w:rsidRPr="00686550" w:rsidRDefault="00686550" w:rsidP="00686550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標楷體" w:hAnsi="Times New Roman" w:cs="Times New Roman"/>
                <w:kern w:val="3"/>
                <w14:ligatures w14:val="none"/>
              </w:rPr>
            </w:pPr>
            <w:r w:rsidRPr="00686550">
              <w:rPr>
                <w:rFonts w:ascii="Times New Roman" w:eastAsia="標楷體" w:hAnsi="Times New Roman" w:cs="Times New Roman"/>
                <w:kern w:val="3"/>
                <w14:ligatures w14:val="none"/>
              </w:rPr>
              <w:t>核心主任簽章</w:t>
            </w:r>
          </w:p>
        </w:tc>
        <w:tc>
          <w:tcPr>
            <w:tcW w:w="13" w:type="dxa"/>
            <w:shd w:val="clear" w:color="auto" w:fill="FFFFFF" w:themeFill="background1"/>
          </w:tcPr>
          <w:p w14:paraId="1898DD2E" w14:textId="77777777" w:rsidR="00686550" w:rsidRPr="00686550" w:rsidRDefault="00686550" w:rsidP="00686550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標楷體" w:hAnsi="Times New Roman" w:cs="Times New Roman"/>
                <w:kern w:val="3"/>
                <w14:ligatures w14:val="none"/>
              </w:rPr>
            </w:pPr>
          </w:p>
        </w:tc>
      </w:tr>
    </w:tbl>
    <w:p w14:paraId="678F0481" w14:textId="77777777" w:rsidR="00686550" w:rsidRPr="00686550" w:rsidRDefault="00686550" w:rsidP="00686550">
      <w:pPr>
        <w:suppressAutoHyphens/>
        <w:autoSpaceDN w:val="0"/>
        <w:spacing w:after="0" w:line="240" w:lineRule="auto"/>
        <w:textAlignment w:val="baseline"/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</w:pPr>
      <w:r w:rsidRPr="00686550"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  <w:t>※申請表於支援時間的7個工作日前提交，以便核心實驗室人員調度及儀器整備</w:t>
      </w:r>
    </w:p>
    <w:p w14:paraId="74ACBB47" w14:textId="4B025D5C" w:rsidR="00686550" w:rsidRPr="00686550" w:rsidRDefault="00686550" w:rsidP="00686550">
      <w:pPr>
        <w:suppressAutoHyphens/>
        <w:autoSpaceDN w:val="0"/>
        <w:spacing w:after="0" w:line="240" w:lineRule="auto"/>
        <w:textAlignment w:val="baseline"/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</w:pPr>
      <w:r w:rsidRPr="00686550"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  <w:t>※請將申請表寄送至台南市歸仁區歸仁十三路一段100號(關鍵中心R0526 台灣海洋觀測系統</w:t>
      </w:r>
      <w:r w:rsidR="00171C5C">
        <w:rPr>
          <w:rFonts w:ascii="標楷體" w:eastAsia="標楷體" w:hAnsi="標楷體" w:cs="Times New Roman" w:hint="eastAsia"/>
          <w:kern w:val="3"/>
          <w:sz w:val="20"/>
          <w:szCs w:val="20"/>
          <w14:ligatures w14:val="none"/>
        </w:rPr>
        <w:t>核心設施</w:t>
      </w:r>
      <w:r w:rsidRPr="00686550"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  <w:t>辦公室)</w:t>
      </w:r>
    </w:p>
    <w:p w14:paraId="7A8DEB56" w14:textId="03522EC0" w:rsidR="00025879" w:rsidRPr="00686550" w:rsidRDefault="00686550" w:rsidP="00686550">
      <w:pPr>
        <w:suppressAutoHyphens/>
        <w:autoSpaceDN w:val="0"/>
        <w:spacing w:after="0" w:line="240" w:lineRule="auto"/>
        <w:textAlignment w:val="baseline"/>
        <w:rPr>
          <w:rFonts w:ascii="Times New Roman" w:eastAsia="新細明體" w:hAnsi="Times New Roman" w:cs="Times New Roman" w:hint="eastAsia"/>
          <w:kern w:val="3"/>
          <w14:ligatures w14:val="none"/>
        </w:rPr>
      </w:pPr>
      <w:r w:rsidRPr="00686550"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  <w:t xml:space="preserve">  聯絡</w:t>
      </w:r>
      <w:r w:rsidR="00171C5C">
        <w:rPr>
          <w:rFonts w:ascii="標楷體" w:eastAsia="標楷體" w:hAnsi="標楷體" w:cs="Times New Roman" w:hint="eastAsia"/>
          <w:kern w:val="3"/>
          <w:sz w:val="20"/>
          <w:szCs w:val="20"/>
          <w14:ligatures w14:val="none"/>
        </w:rPr>
        <w:t>電話</w:t>
      </w:r>
      <w:r w:rsidRPr="00686550">
        <w:rPr>
          <w:rFonts w:ascii="標楷體" w:eastAsia="標楷體" w:hAnsi="標楷體" w:cs="Times New Roman"/>
          <w:kern w:val="3"/>
          <w:sz w:val="20"/>
          <w:szCs w:val="20"/>
          <w14:ligatures w14:val="none"/>
        </w:rPr>
        <w:t xml:space="preserve">：(06)216-7914 </w:t>
      </w:r>
    </w:p>
    <w:sectPr w:rsidR="00025879" w:rsidRPr="00686550" w:rsidSect="00686550">
      <w:headerReference w:type="default" r:id="rId6"/>
      <w:pgSz w:w="11906" w:h="16838"/>
      <w:pgMar w:top="567" w:right="567" w:bottom="680" w:left="567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038E7" w14:textId="77777777" w:rsidR="00E51510" w:rsidRDefault="00E51510">
      <w:pPr>
        <w:spacing w:after="0" w:line="240" w:lineRule="auto"/>
      </w:pPr>
      <w:r>
        <w:separator/>
      </w:r>
    </w:p>
  </w:endnote>
  <w:endnote w:type="continuationSeparator" w:id="0">
    <w:p w14:paraId="311D014F" w14:textId="77777777" w:rsidR="00E51510" w:rsidRDefault="00E5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6DE18" w14:textId="77777777" w:rsidR="00E51510" w:rsidRDefault="00E51510">
      <w:pPr>
        <w:spacing w:after="0" w:line="240" w:lineRule="auto"/>
      </w:pPr>
      <w:r>
        <w:separator/>
      </w:r>
    </w:p>
  </w:footnote>
  <w:footnote w:type="continuationSeparator" w:id="0">
    <w:p w14:paraId="05A14555" w14:textId="77777777" w:rsidR="00E51510" w:rsidRDefault="00E5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DC7E" w14:textId="77777777" w:rsidR="004A02AC" w:rsidRDefault="0000000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DC5477" wp14:editId="3CA11F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6073" cy="6349365"/>
          <wp:effectExtent l="0" t="0" r="0" b="0"/>
          <wp:wrapNone/>
          <wp:docPr id="1165392787" name="WordPictureWatermark3" descr="logo mi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6073" cy="6349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50"/>
    <w:rsid w:val="00024AD9"/>
    <w:rsid w:val="00025879"/>
    <w:rsid w:val="00171C5C"/>
    <w:rsid w:val="00212F62"/>
    <w:rsid w:val="004A02AC"/>
    <w:rsid w:val="005F743D"/>
    <w:rsid w:val="006266E9"/>
    <w:rsid w:val="00667FCF"/>
    <w:rsid w:val="006860B9"/>
    <w:rsid w:val="00686550"/>
    <w:rsid w:val="008957D6"/>
    <w:rsid w:val="00906CE6"/>
    <w:rsid w:val="00976E3F"/>
    <w:rsid w:val="00AD0B54"/>
    <w:rsid w:val="00C047B1"/>
    <w:rsid w:val="00C4000D"/>
    <w:rsid w:val="00E33C72"/>
    <w:rsid w:val="00E51510"/>
    <w:rsid w:val="00F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D0CB3"/>
  <w15:chartTrackingRefBased/>
  <w15:docId w15:val="{F7FCF3D2-1F6B-4A16-BF1C-5BFAB2F7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550"/>
    <w:pPr>
      <w:tabs>
        <w:tab w:val="center" w:pos="4153"/>
        <w:tab w:val="right" w:pos="8306"/>
      </w:tabs>
      <w:suppressAutoHyphens/>
      <w:autoSpaceDN w:val="0"/>
      <w:snapToGrid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character" w:customStyle="1" w:styleId="a4">
    <w:name w:val="頁首 字元"/>
    <w:basedOn w:val="a0"/>
    <w:link w:val="a3"/>
    <w:rsid w:val="00686550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C04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Lin</dc:creator>
  <cp:keywords/>
  <dc:description/>
  <cp:lastModifiedBy>BECK Lin</cp:lastModifiedBy>
  <cp:revision>5</cp:revision>
  <dcterms:created xsi:type="dcterms:W3CDTF">2024-09-30T03:13:00Z</dcterms:created>
  <dcterms:modified xsi:type="dcterms:W3CDTF">2024-10-07T10:31:00Z</dcterms:modified>
</cp:coreProperties>
</file>